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5"/>
        <w:gridCol w:w="2796"/>
        <w:gridCol w:w="4194"/>
      </w:tblGrid>
      <w:tr w:rsidR="0082121E" w14:paraId="227DCB07" w14:textId="77777777" w:rsidTr="43DFB229">
        <w:tc>
          <w:tcPr>
            <w:tcW w:w="10935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574A0" w14:textId="6E4B39A9" w:rsidR="0082121E" w:rsidRDefault="00376A75">
            <w:pPr>
              <w:pStyle w:val="TableContents"/>
              <w:spacing w:line="259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Diocesan</w:t>
            </w:r>
            <w:r w:rsidR="00E30873">
              <w:rPr>
                <w:b/>
                <w:bCs/>
                <w:sz w:val="26"/>
                <w:szCs w:val="26"/>
              </w:rPr>
              <w:t xml:space="preserve"> Special Collections Dates – </w:t>
            </w:r>
            <w:r w:rsidR="00454106">
              <w:rPr>
                <w:b/>
                <w:bCs/>
                <w:sz w:val="26"/>
                <w:szCs w:val="26"/>
              </w:rPr>
              <w:t>2024</w:t>
            </w:r>
          </w:p>
          <w:p w14:paraId="4E7D7B29" w14:textId="77777777" w:rsidR="0082121E" w:rsidRDefault="00376A75">
            <w:pPr>
              <w:pStyle w:val="TableContents"/>
              <w:spacing w:line="259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Diocese of Winona</w:t>
            </w:r>
            <w:r w:rsidR="000C06D5">
              <w:rPr>
                <w:b/>
                <w:bCs/>
                <w:sz w:val="26"/>
                <w:szCs w:val="26"/>
              </w:rPr>
              <w:t>-Rochester</w:t>
            </w:r>
          </w:p>
          <w:p w14:paraId="672A6659" w14:textId="77777777" w:rsidR="0082121E" w:rsidRDefault="0082121E">
            <w:pPr>
              <w:pStyle w:val="TableContents"/>
              <w:spacing w:line="259" w:lineRule="exact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2121E" w14:paraId="3D11440E" w14:textId="77777777" w:rsidTr="43DFB229">
        <w:tc>
          <w:tcPr>
            <w:tcW w:w="394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DDF96" w14:textId="77777777" w:rsidR="0082121E" w:rsidRDefault="00376A75">
            <w:pPr>
              <w:pStyle w:val="TableContents"/>
              <w:spacing w:line="259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Collection</w:t>
            </w:r>
          </w:p>
        </w:tc>
        <w:tc>
          <w:tcPr>
            <w:tcW w:w="2796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BA77C" w14:textId="0FAB50AD" w:rsidR="0082121E" w:rsidRDefault="00376A75">
            <w:pPr>
              <w:pStyle w:val="TableContents"/>
              <w:spacing w:line="259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Date </w:t>
            </w:r>
            <w:r w:rsidR="00AF099E">
              <w:rPr>
                <w:b/>
                <w:bCs/>
                <w:sz w:val="22"/>
                <w:szCs w:val="22"/>
              </w:rPr>
              <w:t>of</w:t>
            </w:r>
            <w:r>
              <w:rPr>
                <w:b/>
                <w:bCs/>
                <w:sz w:val="22"/>
                <w:szCs w:val="22"/>
              </w:rPr>
              <w:t xml:space="preserve"> Collection</w:t>
            </w:r>
          </w:p>
        </w:tc>
        <w:tc>
          <w:tcPr>
            <w:tcW w:w="419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A49EA" w14:textId="77777777" w:rsidR="0082121E" w:rsidRDefault="00376A75">
            <w:pPr>
              <w:pStyle w:val="TableContents"/>
              <w:spacing w:line="259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Occurrence</w:t>
            </w:r>
          </w:p>
        </w:tc>
      </w:tr>
      <w:tr w:rsidR="0082121E" w14:paraId="68044529" w14:textId="77777777" w:rsidTr="43DFB229">
        <w:tc>
          <w:tcPr>
            <w:tcW w:w="394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7501D" w14:textId="77777777" w:rsidR="0082121E" w:rsidRDefault="0082121E">
            <w:pPr>
              <w:pStyle w:val="TableContents"/>
              <w:spacing w:line="230" w:lineRule="exact"/>
              <w:rPr>
                <w:sz w:val="20"/>
                <w:szCs w:val="20"/>
              </w:rPr>
            </w:pPr>
          </w:p>
          <w:p w14:paraId="76499265" w14:textId="77777777" w:rsidR="0082121E" w:rsidRDefault="00376A75">
            <w:pPr>
              <w:pStyle w:val="TableContents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 American (50 percent)</w:t>
            </w:r>
          </w:p>
          <w:p w14:paraId="0EFF179D" w14:textId="77777777" w:rsidR="0082121E" w:rsidRDefault="00376A75">
            <w:pPr>
              <w:pStyle w:val="TableContents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Catholic Communications (50 percent)</w:t>
            </w:r>
          </w:p>
          <w:p w14:paraId="5DAB6C7B" w14:textId="77777777" w:rsidR="0082121E" w:rsidRDefault="0082121E">
            <w:pPr>
              <w:pStyle w:val="TableContents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2796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B378F" w14:textId="77777777" w:rsidR="0082121E" w:rsidRDefault="0082121E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</w:p>
          <w:p w14:paraId="633A0825" w14:textId="023EE162" w:rsidR="0082121E" w:rsidRDefault="00376A75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January </w:t>
            </w:r>
            <w:r w:rsidR="00454106">
              <w:rPr>
                <w:sz w:val="20"/>
                <w:szCs w:val="20"/>
              </w:rPr>
              <w:t>28</w:t>
            </w:r>
            <w:r w:rsidR="00AE7180">
              <w:rPr>
                <w:sz w:val="20"/>
                <w:szCs w:val="20"/>
              </w:rPr>
              <w:t xml:space="preserve">, </w:t>
            </w:r>
            <w:r w:rsidR="00454106">
              <w:rPr>
                <w:sz w:val="20"/>
                <w:szCs w:val="20"/>
              </w:rPr>
              <w:t>2024</w:t>
            </w:r>
          </w:p>
          <w:p w14:paraId="6A05A809" w14:textId="77777777" w:rsidR="0082121E" w:rsidRDefault="0082121E" w:rsidP="00797765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9BBE3" w14:textId="77777777" w:rsidR="0082121E" w:rsidRDefault="0082121E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</w:p>
          <w:p w14:paraId="7D341B2C" w14:textId="77777777" w:rsidR="0082121E" w:rsidRDefault="00376A75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Sunday in January</w:t>
            </w:r>
          </w:p>
        </w:tc>
      </w:tr>
      <w:tr w:rsidR="0082121E" w14:paraId="14E65CA5" w14:textId="77777777" w:rsidTr="43DFB229">
        <w:tc>
          <w:tcPr>
            <w:tcW w:w="394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8F396" w14:textId="77777777" w:rsidR="0082121E" w:rsidRDefault="0082121E">
            <w:pPr>
              <w:pStyle w:val="TableContents"/>
              <w:spacing w:line="230" w:lineRule="exact"/>
              <w:rPr>
                <w:sz w:val="20"/>
                <w:szCs w:val="20"/>
              </w:rPr>
            </w:pPr>
          </w:p>
          <w:p w14:paraId="7F357523" w14:textId="48D02464" w:rsidR="0082121E" w:rsidRPr="00CC32F5" w:rsidRDefault="00CC32F5">
            <w:pPr>
              <w:pStyle w:val="TableContents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Church in Central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r w:rsidR="00376A75" w:rsidRPr="00CC32F5">
              <w:rPr>
                <w:sz w:val="20"/>
                <w:szCs w:val="20"/>
              </w:rPr>
              <w:t>and Eastern Europe</w:t>
            </w:r>
          </w:p>
          <w:p w14:paraId="72A3D3EC" w14:textId="77777777" w:rsidR="0082121E" w:rsidRDefault="0082121E">
            <w:pPr>
              <w:pStyle w:val="TableContents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2796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B940D" w14:textId="77777777" w:rsidR="0082121E" w:rsidRDefault="0082121E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</w:p>
          <w:p w14:paraId="772DF67B" w14:textId="587971C7" w:rsidR="0082121E" w:rsidRDefault="004D3E4D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February </w:t>
            </w:r>
            <w:r w:rsidR="00454106">
              <w:rPr>
                <w:sz w:val="20"/>
                <w:szCs w:val="20"/>
              </w:rPr>
              <w:t>14</w:t>
            </w:r>
            <w:r w:rsidR="00AE7180">
              <w:rPr>
                <w:sz w:val="20"/>
                <w:szCs w:val="20"/>
              </w:rPr>
              <w:t xml:space="preserve">, </w:t>
            </w:r>
            <w:r w:rsidR="00454106">
              <w:rPr>
                <w:sz w:val="20"/>
                <w:szCs w:val="20"/>
              </w:rPr>
              <w:t>2024</w:t>
            </w:r>
          </w:p>
          <w:p w14:paraId="0E27B00A" w14:textId="77777777" w:rsidR="0082121E" w:rsidRDefault="0082121E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61E4C" w14:textId="77777777" w:rsidR="0082121E" w:rsidRDefault="0082121E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</w:p>
          <w:p w14:paraId="52DE91D9" w14:textId="77777777" w:rsidR="0082121E" w:rsidRDefault="00376A75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 Wednesday</w:t>
            </w:r>
          </w:p>
        </w:tc>
      </w:tr>
      <w:tr w:rsidR="0082121E" w14:paraId="5745DC1F" w14:textId="77777777" w:rsidTr="43DFB229">
        <w:tc>
          <w:tcPr>
            <w:tcW w:w="394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AFD9C" w14:textId="77777777" w:rsidR="0082121E" w:rsidRDefault="0082121E">
            <w:pPr>
              <w:pStyle w:val="TableContents"/>
              <w:spacing w:line="230" w:lineRule="exact"/>
              <w:rPr>
                <w:sz w:val="20"/>
                <w:szCs w:val="20"/>
              </w:rPr>
            </w:pPr>
          </w:p>
          <w:p w14:paraId="15D991E8" w14:textId="77777777" w:rsidR="0082121E" w:rsidRDefault="00376A75">
            <w:pPr>
              <w:pStyle w:val="TableContents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Rice Bowl</w:t>
            </w:r>
          </w:p>
          <w:p w14:paraId="4B94D5A5" w14:textId="77777777" w:rsidR="0082121E" w:rsidRDefault="0082121E">
            <w:pPr>
              <w:pStyle w:val="TableContents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2796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EC669" w14:textId="77777777" w:rsidR="0082121E" w:rsidRDefault="0082121E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</w:p>
          <w:p w14:paraId="43EF173B" w14:textId="77777777" w:rsidR="0082121E" w:rsidRDefault="00376A75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During Lent</w:t>
            </w:r>
          </w:p>
        </w:tc>
        <w:tc>
          <w:tcPr>
            <w:tcW w:w="419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6B9AB" w14:textId="77777777" w:rsidR="0082121E" w:rsidRDefault="0082121E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</w:p>
          <w:p w14:paraId="7B685196" w14:textId="77777777" w:rsidR="0082121E" w:rsidRDefault="00376A75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During Lent</w:t>
            </w:r>
          </w:p>
        </w:tc>
      </w:tr>
      <w:tr w:rsidR="0082121E" w14:paraId="527CF756" w14:textId="77777777" w:rsidTr="43DFB229">
        <w:tc>
          <w:tcPr>
            <w:tcW w:w="394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B0818" w14:textId="77777777" w:rsidR="0082121E" w:rsidRDefault="0082121E">
            <w:pPr>
              <w:pStyle w:val="TableContents"/>
              <w:spacing w:line="230" w:lineRule="exact"/>
              <w:rPr>
                <w:sz w:val="20"/>
                <w:szCs w:val="20"/>
              </w:rPr>
            </w:pPr>
          </w:p>
          <w:p w14:paraId="050D94E4" w14:textId="77777777" w:rsidR="0082121E" w:rsidRDefault="00376A75">
            <w:pPr>
              <w:pStyle w:val="TableContents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Catholic Relief Services</w:t>
            </w:r>
          </w:p>
          <w:p w14:paraId="049F31CB" w14:textId="77777777" w:rsidR="0082121E" w:rsidRDefault="0082121E">
            <w:pPr>
              <w:pStyle w:val="TableContents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2796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28261" w14:textId="77777777" w:rsidR="004D3E4D" w:rsidRDefault="004D3E4D" w:rsidP="00721C6B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</w:p>
          <w:p w14:paraId="3D346290" w14:textId="1A769297" w:rsidR="0082121E" w:rsidRDefault="004D3E4D" w:rsidP="00454106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</w:t>
            </w:r>
            <w:r w:rsidR="00454106">
              <w:rPr>
                <w:sz w:val="20"/>
                <w:szCs w:val="20"/>
              </w:rPr>
              <w:t>10</w:t>
            </w:r>
            <w:r w:rsidR="00AE7180">
              <w:rPr>
                <w:sz w:val="20"/>
                <w:szCs w:val="20"/>
              </w:rPr>
              <w:t xml:space="preserve">, </w:t>
            </w:r>
            <w:r w:rsidR="00454106">
              <w:rPr>
                <w:sz w:val="20"/>
                <w:szCs w:val="20"/>
              </w:rPr>
              <w:t>2024</w:t>
            </w:r>
          </w:p>
        </w:tc>
        <w:tc>
          <w:tcPr>
            <w:tcW w:w="419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86C05" w14:textId="77777777" w:rsidR="0082121E" w:rsidRDefault="0082121E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</w:p>
          <w:p w14:paraId="601F7727" w14:textId="77777777" w:rsidR="0082121E" w:rsidRDefault="00376A75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Sunday of Lent</w:t>
            </w:r>
          </w:p>
        </w:tc>
      </w:tr>
      <w:tr w:rsidR="0082121E" w14:paraId="2287F1E3" w14:textId="77777777" w:rsidTr="43DFB229">
        <w:tc>
          <w:tcPr>
            <w:tcW w:w="394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1652C" w14:textId="77777777" w:rsidR="0082121E" w:rsidRDefault="0082121E">
            <w:pPr>
              <w:pStyle w:val="TableContents"/>
              <w:spacing w:line="230" w:lineRule="exact"/>
              <w:rPr>
                <w:sz w:val="20"/>
                <w:szCs w:val="20"/>
              </w:rPr>
            </w:pPr>
          </w:p>
          <w:p w14:paraId="1BE1B128" w14:textId="77777777" w:rsidR="0082121E" w:rsidRDefault="00376A75">
            <w:pPr>
              <w:pStyle w:val="TableContents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Holy Land</w:t>
            </w:r>
          </w:p>
          <w:p w14:paraId="4B99056E" w14:textId="77777777" w:rsidR="0082121E" w:rsidRDefault="0082121E">
            <w:pPr>
              <w:pStyle w:val="TableContents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2796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9C43A" w14:textId="77777777" w:rsidR="0082121E" w:rsidRDefault="0082121E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</w:p>
          <w:p w14:paraId="14EEAC32" w14:textId="77777777" w:rsidR="0082121E" w:rsidRDefault="00376A75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Friday</w:t>
            </w:r>
          </w:p>
          <w:p w14:paraId="3B08ACD5" w14:textId="4D93C674" w:rsidR="00E30873" w:rsidRDefault="00454106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29, 2024</w:t>
            </w:r>
          </w:p>
          <w:p w14:paraId="4DDBEF00" w14:textId="77777777" w:rsidR="004D3E4D" w:rsidRDefault="004D3E4D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1D779" w14:textId="77777777" w:rsidR="0082121E" w:rsidRDefault="0082121E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</w:p>
          <w:p w14:paraId="4F4342C0" w14:textId="77777777" w:rsidR="0082121E" w:rsidRDefault="00376A75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Friday</w:t>
            </w:r>
          </w:p>
        </w:tc>
      </w:tr>
      <w:tr w:rsidR="0082121E" w14:paraId="4F96D62C" w14:textId="77777777" w:rsidTr="43DFB229">
        <w:tc>
          <w:tcPr>
            <w:tcW w:w="394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2D8B6" w14:textId="77777777" w:rsidR="0082121E" w:rsidRDefault="0082121E">
            <w:pPr>
              <w:pStyle w:val="TableContents"/>
              <w:spacing w:line="230" w:lineRule="exact"/>
              <w:rPr>
                <w:sz w:val="20"/>
                <w:szCs w:val="20"/>
              </w:rPr>
            </w:pPr>
          </w:p>
          <w:p w14:paraId="4293A1AA" w14:textId="77777777" w:rsidR="0082121E" w:rsidRDefault="00376A75">
            <w:pPr>
              <w:pStyle w:val="TableContents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Catholic Charities</w:t>
            </w:r>
          </w:p>
          <w:p w14:paraId="0FB78278" w14:textId="77777777" w:rsidR="0082121E" w:rsidRDefault="0082121E">
            <w:pPr>
              <w:pStyle w:val="TableContents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2796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39945" w14:textId="77777777" w:rsidR="0082121E" w:rsidRDefault="0082121E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</w:p>
          <w:p w14:paraId="755BD5BB" w14:textId="77777777" w:rsidR="0082121E" w:rsidRDefault="00376A75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Mothers' Day</w:t>
            </w:r>
          </w:p>
          <w:p w14:paraId="6EDEA4C0" w14:textId="26B0C675" w:rsidR="00E30873" w:rsidRDefault="00C10121" w:rsidP="004D3E4D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 </w:t>
            </w:r>
            <w:r w:rsidR="00454106">
              <w:rPr>
                <w:sz w:val="20"/>
                <w:szCs w:val="20"/>
              </w:rPr>
              <w:t>12</w:t>
            </w:r>
            <w:r w:rsidR="00AE7180">
              <w:rPr>
                <w:sz w:val="20"/>
                <w:szCs w:val="20"/>
              </w:rPr>
              <w:t xml:space="preserve">, </w:t>
            </w:r>
            <w:r w:rsidR="00454106">
              <w:rPr>
                <w:sz w:val="20"/>
                <w:szCs w:val="20"/>
              </w:rPr>
              <w:t>2024</w:t>
            </w:r>
          </w:p>
          <w:p w14:paraId="0562CB0E" w14:textId="77777777" w:rsidR="004D3E4D" w:rsidRDefault="004D3E4D" w:rsidP="004D3E4D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E0A41" w14:textId="77777777" w:rsidR="0082121E" w:rsidRDefault="0082121E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</w:p>
          <w:p w14:paraId="2D2574A5" w14:textId="77777777" w:rsidR="0082121E" w:rsidRDefault="00376A75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Sunday in May</w:t>
            </w:r>
          </w:p>
        </w:tc>
      </w:tr>
      <w:tr w:rsidR="0082121E" w14:paraId="6952C8A1" w14:textId="77777777" w:rsidTr="43DFB229">
        <w:tc>
          <w:tcPr>
            <w:tcW w:w="394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BF3C5" w14:textId="77777777" w:rsidR="0082121E" w:rsidRDefault="0082121E">
            <w:pPr>
              <w:pStyle w:val="TableContents"/>
              <w:spacing w:line="230" w:lineRule="exact"/>
              <w:rPr>
                <w:sz w:val="20"/>
                <w:szCs w:val="20"/>
              </w:rPr>
            </w:pPr>
          </w:p>
          <w:p w14:paraId="703C09B0" w14:textId="77777777" w:rsidR="0082121E" w:rsidRDefault="00376A75">
            <w:pPr>
              <w:pStyle w:val="TableContents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Peter's Pence</w:t>
            </w:r>
          </w:p>
          <w:p w14:paraId="6D98A12B" w14:textId="77777777" w:rsidR="0082121E" w:rsidRDefault="0082121E">
            <w:pPr>
              <w:pStyle w:val="TableContents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2796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6DB82" w14:textId="77777777" w:rsidR="0082121E" w:rsidRDefault="0082121E" w:rsidP="00E30873">
            <w:pPr>
              <w:pStyle w:val="TableContents"/>
              <w:spacing w:line="230" w:lineRule="exact"/>
              <w:rPr>
                <w:sz w:val="20"/>
                <w:szCs w:val="20"/>
              </w:rPr>
            </w:pPr>
          </w:p>
          <w:p w14:paraId="46241F26" w14:textId="16BD72CF" w:rsidR="0082121E" w:rsidRDefault="00454106" w:rsidP="00B7438B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30, 2024</w:t>
            </w:r>
          </w:p>
        </w:tc>
        <w:tc>
          <w:tcPr>
            <w:tcW w:w="419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7CC1D" w14:textId="77777777" w:rsidR="0082121E" w:rsidRDefault="0082121E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</w:p>
          <w:p w14:paraId="373563FD" w14:textId="77777777" w:rsidR="0082121E" w:rsidRDefault="00376A75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Sunday in June closest to Feast of</w:t>
            </w:r>
          </w:p>
          <w:p w14:paraId="7654F1AF" w14:textId="77777777" w:rsidR="0082121E" w:rsidRDefault="00376A75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 Peter and Paul on June 29</w:t>
            </w:r>
          </w:p>
          <w:p w14:paraId="110FFD37" w14:textId="77777777" w:rsidR="0082121E" w:rsidRDefault="0082121E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</w:p>
        </w:tc>
      </w:tr>
      <w:tr w:rsidR="0082121E" w14:paraId="2E320C32" w14:textId="77777777" w:rsidTr="43DFB229">
        <w:tc>
          <w:tcPr>
            <w:tcW w:w="394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99379" w14:textId="77777777" w:rsidR="0082121E" w:rsidRDefault="0082121E">
            <w:pPr>
              <w:pStyle w:val="TableContents"/>
              <w:spacing w:line="230" w:lineRule="exact"/>
              <w:rPr>
                <w:sz w:val="20"/>
                <w:szCs w:val="20"/>
              </w:rPr>
            </w:pPr>
          </w:p>
          <w:p w14:paraId="5A43742A" w14:textId="77777777" w:rsidR="0082121E" w:rsidRDefault="00376A75">
            <w:pPr>
              <w:pStyle w:val="TableContents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Catholic Home Missions (50 percent)</w:t>
            </w:r>
          </w:p>
          <w:p w14:paraId="01CA2FB2" w14:textId="77777777" w:rsidR="0082121E" w:rsidRDefault="00376A75">
            <w:pPr>
              <w:pStyle w:val="TableContents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 and Native American (50 percent)</w:t>
            </w:r>
          </w:p>
          <w:p w14:paraId="3FE9F23F" w14:textId="77777777" w:rsidR="0082121E" w:rsidRDefault="0082121E">
            <w:pPr>
              <w:pStyle w:val="TableContents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2796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2F646" w14:textId="77777777" w:rsidR="00E30873" w:rsidRDefault="00E30873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</w:p>
          <w:p w14:paraId="46137040" w14:textId="7F9D2490" w:rsidR="0082121E" w:rsidRDefault="004D3E4D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August </w:t>
            </w:r>
            <w:r w:rsidR="00454106">
              <w:rPr>
                <w:sz w:val="20"/>
                <w:szCs w:val="20"/>
              </w:rPr>
              <w:t>25</w:t>
            </w:r>
            <w:r w:rsidR="00AE7180">
              <w:rPr>
                <w:sz w:val="20"/>
                <w:szCs w:val="20"/>
              </w:rPr>
              <w:t xml:space="preserve">, </w:t>
            </w:r>
            <w:r w:rsidR="00454106">
              <w:rPr>
                <w:sz w:val="20"/>
                <w:szCs w:val="20"/>
              </w:rPr>
              <w:t>2024</w:t>
            </w:r>
          </w:p>
          <w:p w14:paraId="08CE6F91" w14:textId="77777777" w:rsidR="0082121E" w:rsidRDefault="0082121E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DCEAD" w14:textId="77777777" w:rsidR="0082121E" w:rsidRDefault="0082121E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</w:p>
          <w:p w14:paraId="09244125" w14:textId="77777777" w:rsidR="0082121E" w:rsidRDefault="00376A75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Sunday in August unless it occurs on Labor Day weekend, then will be the Sunday before</w:t>
            </w:r>
          </w:p>
        </w:tc>
      </w:tr>
      <w:tr w:rsidR="0082121E" w14:paraId="672B095A" w14:textId="77777777" w:rsidTr="43DFB229">
        <w:tc>
          <w:tcPr>
            <w:tcW w:w="394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9E253" w14:textId="77777777" w:rsidR="0082121E" w:rsidRDefault="0082121E">
            <w:pPr>
              <w:pStyle w:val="TableContents"/>
              <w:spacing w:line="230" w:lineRule="exact"/>
              <w:rPr>
                <w:sz w:val="20"/>
                <w:szCs w:val="20"/>
              </w:rPr>
            </w:pPr>
          </w:p>
          <w:p w14:paraId="18622052" w14:textId="13E3F4A2" w:rsidR="0082121E" w:rsidRDefault="00376A75">
            <w:pPr>
              <w:pStyle w:val="TableContents"/>
              <w:spacing w:line="230" w:lineRule="exact"/>
              <w:rPr>
                <w:sz w:val="20"/>
                <w:szCs w:val="20"/>
              </w:rPr>
            </w:pPr>
            <w:r w:rsidRPr="43DFB229">
              <w:rPr>
                <w:sz w:val="20"/>
                <w:szCs w:val="20"/>
              </w:rPr>
              <w:t>Propagation of Faith (</w:t>
            </w:r>
            <w:r w:rsidR="0E0B3E0A" w:rsidRPr="43DFB229">
              <w:rPr>
                <w:sz w:val="20"/>
                <w:szCs w:val="20"/>
              </w:rPr>
              <w:t xml:space="preserve">World </w:t>
            </w:r>
            <w:r w:rsidRPr="43DFB229">
              <w:rPr>
                <w:sz w:val="20"/>
                <w:szCs w:val="20"/>
              </w:rPr>
              <w:t>Mission Sunday)</w:t>
            </w:r>
          </w:p>
          <w:p w14:paraId="23DE523C" w14:textId="77777777" w:rsidR="0082121E" w:rsidRDefault="0082121E">
            <w:pPr>
              <w:pStyle w:val="TableContents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2796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56223" w14:textId="77777777" w:rsidR="0082121E" w:rsidRDefault="0082121E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</w:p>
          <w:p w14:paraId="7DF5ED84" w14:textId="379D08E5" w:rsidR="0082121E" w:rsidRDefault="004D3E4D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October </w:t>
            </w:r>
            <w:r w:rsidR="00454106">
              <w:rPr>
                <w:sz w:val="20"/>
                <w:szCs w:val="20"/>
              </w:rPr>
              <w:t>20</w:t>
            </w:r>
            <w:r w:rsidR="00AE7180">
              <w:rPr>
                <w:sz w:val="20"/>
                <w:szCs w:val="20"/>
              </w:rPr>
              <w:t xml:space="preserve">, </w:t>
            </w:r>
            <w:r w:rsidR="00454106">
              <w:rPr>
                <w:sz w:val="20"/>
                <w:szCs w:val="20"/>
              </w:rPr>
              <w:t>2024</w:t>
            </w:r>
          </w:p>
          <w:p w14:paraId="07547A01" w14:textId="77777777" w:rsidR="0082121E" w:rsidRDefault="0082121E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3CB0F" w14:textId="77777777" w:rsidR="0082121E" w:rsidRDefault="0082121E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</w:p>
          <w:p w14:paraId="1A224602" w14:textId="77777777" w:rsidR="0082121E" w:rsidRDefault="00376A75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to the last Sunday in October</w:t>
            </w:r>
          </w:p>
        </w:tc>
      </w:tr>
      <w:tr w:rsidR="0082121E" w14:paraId="649876C2" w14:textId="77777777" w:rsidTr="43DFB229">
        <w:tc>
          <w:tcPr>
            <w:tcW w:w="394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59315" w14:textId="77777777" w:rsidR="0082121E" w:rsidRDefault="0082121E">
            <w:pPr>
              <w:pStyle w:val="TableContents"/>
              <w:spacing w:line="230" w:lineRule="exact"/>
              <w:rPr>
                <w:sz w:val="20"/>
                <w:szCs w:val="20"/>
              </w:rPr>
            </w:pPr>
          </w:p>
          <w:p w14:paraId="771A9411" w14:textId="77777777" w:rsidR="0082121E" w:rsidRDefault="00376A75">
            <w:pPr>
              <w:pStyle w:val="TableContents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for Human Development</w:t>
            </w:r>
          </w:p>
          <w:p w14:paraId="6537F28F" w14:textId="77777777" w:rsidR="0082121E" w:rsidRDefault="0082121E">
            <w:pPr>
              <w:pStyle w:val="TableContents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2796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B9E20" w14:textId="77777777" w:rsidR="0082121E" w:rsidRDefault="0082121E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</w:p>
          <w:p w14:paraId="1DFA983D" w14:textId="39CDCF2B" w:rsidR="0082121E" w:rsidRDefault="004D3E4D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</w:t>
            </w:r>
            <w:r w:rsidR="00454106">
              <w:rPr>
                <w:sz w:val="20"/>
                <w:szCs w:val="20"/>
              </w:rPr>
              <w:t>17</w:t>
            </w:r>
            <w:r w:rsidR="00AE7180">
              <w:rPr>
                <w:sz w:val="20"/>
                <w:szCs w:val="20"/>
              </w:rPr>
              <w:t xml:space="preserve">, </w:t>
            </w:r>
            <w:r w:rsidR="00454106">
              <w:rPr>
                <w:sz w:val="20"/>
                <w:szCs w:val="20"/>
              </w:rPr>
              <w:t>2024</w:t>
            </w:r>
          </w:p>
          <w:p w14:paraId="70DF9E56" w14:textId="77777777" w:rsidR="0082121E" w:rsidRDefault="0082121E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871BC" w14:textId="77777777" w:rsidR="0082121E" w:rsidRPr="00882237" w:rsidRDefault="0082121E">
            <w:pPr>
              <w:pStyle w:val="TableContents"/>
              <w:spacing w:line="230" w:lineRule="exact"/>
              <w:jc w:val="center"/>
              <w:rPr>
                <w:color w:val="C00000"/>
                <w:sz w:val="20"/>
                <w:szCs w:val="20"/>
              </w:rPr>
            </w:pPr>
          </w:p>
          <w:p w14:paraId="338C82BE" w14:textId="61DBFEFB" w:rsidR="0082121E" w:rsidRDefault="00882237" w:rsidP="008A0AAF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  <w:r w:rsidRPr="008A0AAF">
              <w:rPr>
                <w:sz w:val="20"/>
                <w:szCs w:val="20"/>
              </w:rPr>
              <w:t>33</w:t>
            </w:r>
            <w:r w:rsidRPr="008A0AAF">
              <w:rPr>
                <w:sz w:val="20"/>
                <w:szCs w:val="20"/>
                <w:vertAlign w:val="superscript"/>
              </w:rPr>
              <w:t>rd</w:t>
            </w:r>
            <w:r w:rsidRPr="008A0AAF">
              <w:rPr>
                <w:sz w:val="20"/>
                <w:szCs w:val="20"/>
              </w:rPr>
              <w:t xml:space="preserve"> Sunday in Ordinary Time</w:t>
            </w:r>
          </w:p>
        </w:tc>
      </w:tr>
      <w:tr w:rsidR="0082121E" w14:paraId="4AAC2A2F" w14:textId="77777777" w:rsidTr="43DFB229">
        <w:tc>
          <w:tcPr>
            <w:tcW w:w="394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A5D23" w14:textId="77777777" w:rsidR="0082121E" w:rsidRDefault="0082121E">
            <w:pPr>
              <w:pStyle w:val="TableContents"/>
              <w:spacing w:line="230" w:lineRule="exact"/>
              <w:rPr>
                <w:sz w:val="20"/>
                <w:szCs w:val="20"/>
              </w:rPr>
            </w:pPr>
          </w:p>
          <w:p w14:paraId="56449919" w14:textId="77777777" w:rsidR="0082121E" w:rsidRDefault="00376A75">
            <w:pPr>
              <w:pStyle w:val="TableContents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Retirement Fund for Religious (90 percent)</w:t>
            </w:r>
          </w:p>
          <w:p w14:paraId="10E6E8BB" w14:textId="77777777" w:rsidR="0082121E" w:rsidRDefault="00376A75">
            <w:pPr>
              <w:pStyle w:val="TableContents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Catholic University (10 percent)</w:t>
            </w:r>
          </w:p>
          <w:p w14:paraId="738610EB" w14:textId="77777777" w:rsidR="0082121E" w:rsidRDefault="0082121E">
            <w:pPr>
              <w:pStyle w:val="TableContents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2796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805D2" w14:textId="77777777" w:rsidR="0082121E" w:rsidRDefault="0082121E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</w:p>
          <w:p w14:paraId="69694C07" w14:textId="0F4CD53C" w:rsidR="0082121E" w:rsidRDefault="00C10121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December </w:t>
            </w:r>
            <w:r w:rsidR="00454106">
              <w:rPr>
                <w:sz w:val="20"/>
                <w:szCs w:val="20"/>
              </w:rPr>
              <w:t>8</w:t>
            </w:r>
            <w:r w:rsidR="00AE7180">
              <w:rPr>
                <w:sz w:val="20"/>
                <w:szCs w:val="20"/>
              </w:rPr>
              <w:t xml:space="preserve">, </w:t>
            </w:r>
            <w:r w:rsidR="00454106">
              <w:rPr>
                <w:sz w:val="20"/>
                <w:szCs w:val="20"/>
              </w:rPr>
              <w:t>2024</w:t>
            </w:r>
          </w:p>
          <w:p w14:paraId="463F29E8" w14:textId="77777777" w:rsidR="0082121E" w:rsidRDefault="0082121E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B4B86" w14:textId="77777777" w:rsidR="0082121E" w:rsidRDefault="0082121E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</w:p>
          <w:p w14:paraId="7DFC0E13" w14:textId="77777777" w:rsidR="0082121E" w:rsidRDefault="00376A75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Sunday in December</w:t>
            </w:r>
          </w:p>
        </w:tc>
      </w:tr>
      <w:tr w:rsidR="0082121E" w14:paraId="330A0CE5" w14:textId="77777777" w:rsidTr="43DFB229">
        <w:tc>
          <w:tcPr>
            <w:tcW w:w="394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FF5F2" w14:textId="77777777" w:rsidR="0082121E" w:rsidRDefault="0082121E">
            <w:pPr>
              <w:pStyle w:val="TableContents"/>
              <w:spacing w:line="245" w:lineRule="exact"/>
              <w:rPr>
                <w:sz w:val="20"/>
                <w:szCs w:val="20"/>
              </w:rPr>
            </w:pPr>
          </w:p>
          <w:p w14:paraId="1FBF1018" w14:textId="77777777" w:rsidR="0082121E" w:rsidRDefault="00376A75">
            <w:pPr>
              <w:pStyle w:val="TableContents"/>
              <w:spacing w:line="24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Collection for the Archdiocese</w:t>
            </w:r>
          </w:p>
          <w:p w14:paraId="6DB2C174" w14:textId="77777777" w:rsidR="0082121E" w:rsidRDefault="00376A75">
            <w:pPr>
              <w:pStyle w:val="TableContents"/>
              <w:spacing w:line="24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the Military Services</w:t>
            </w:r>
          </w:p>
          <w:p w14:paraId="5630AD66" w14:textId="77777777" w:rsidR="0082121E" w:rsidRDefault="0082121E">
            <w:pPr>
              <w:pStyle w:val="TableContents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2796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29076" w14:textId="77777777" w:rsidR="00AF429B" w:rsidRDefault="00AF429B" w:rsidP="00AF429B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</w:p>
          <w:p w14:paraId="5CF029B1" w14:textId="567DA0A9" w:rsidR="004D3E4D" w:rsidRDefault="004D3E4D" w:rsidP="00AF429B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taken in </w:t>
            </w:r>
            <w:r w:rsidR="00454106">
              <w:rPr>
                <w:sz w:val="20"/>
                <w:szCs w:val="20"/>
              </w:rPr>
              <w:t>2024</w:t>
            </w:r>
          </w:p>
          <w:p w14:paraId="2C895FD1" w14:textId="18A8A511" w:rsidR="00FC3CC3" w:rsidRDefault="00FC3CC3" w:rsidP="00AF429B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November 9, 2025</w:t>
            </w:r>
          </w:p>
          <w:p w14:paraId="2BA226A1" w14:textId="77777777" w:rsidR="004D3E4D" w:rsidRDefault="004D3E4D" w:rsidP="00AF429B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9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D93B2" w14:textId="77777777" w:rsidR="0082121E" w:rsidRDefault="0082121E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</w:p>
          <w:p w14:paraId="1CED018D" w14:textId="77777777" w:rsidR="0082121E" w:rsidRDefault="00376A75">
            <w:pPr>
              <w:pStyle w:val="TableContents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Sunday before Veterans' Day</w:t>
            </w:r>
          </w:p>
          <w:p w14:paraId="146D1307" w14:textId="5FD92101" w:rsidR="0082121E" w:rsidRPr="001C4C56" w:rsidRDefault="00376A75" w:rsidP="00AE7180">
            <w:pPr>
              <w:pStyle w:val="TableContents"/>
              <w:spacing w:line="230" w:lineRule="exact"/>
              <w:jc w:val="center"/>
              <w:rPr>
                <w:sz w:val="20"/>
                <w:szCs w:val="20"/>
                <w:u w:val="single"/>
              </w:rPr>
            </w:pPr>
            <w:r w:rsidRPr="001C4C56">
              <w:rPr>
                <w:sz w:val="20"/>
                <w:szCs w:val="20"/>
                <w:u w:val="single"/>
              </w:rPr>
              <w:t>every third year</w:t>
            </w:r>
          </w:p>
        </w:tc>
      </w:tr>
    </w:tbl>
    <w:p w14:paraId="0DE4B5B7" w14:textId="77777777" w:rsidR="0082121E" w:rsidRDefault="0082121E">
      <w:pPr>
        <w:pStyle w:val="Standard"/>
      </w:pPr>
    </w:p>
    <w:sectPr w:rsidR="0082121E" w:rsidSect="0082121E">
      <w:pgSz w:w="12240" w:h="15840"/>
      <w:pgMar w:top="390" w:right="780" w:bottom="432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04FF1" w14:textId="77777777" w:rsidR="00DF0F76" w:rsidRDefault="00DF0F76" w:rsidP="0082121E">
      <w:r>
        <w:separator/>
      </w:r>
    </w:p>
  </w:endnote>
  <w:endnote w:type="continuationSeparator" w:id="0">
    <w:p w14:paraId="2DBF0D7D" w14:textId="77777777" w:rsidR="00DF0F76" w:rsidRDefault="00DF0F76" w:rsidP="0082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2F1B3" w14:textId="77777777" w:rsidR="00DF0F76" w:rsidRDefault="00DF0F76" w:rsidP="0082121E">
      <w:r w:rsidRPr="0082121E">
        <w:rPr>
          <w:color w:val="000000"/>
        </w:rPr>
        <w:separator/>
      </w:r>
    </w:p>
  </w:footnote>
  <w:footnote w:type="continuationSeparator" w:id="0">
    <w:p w14:paraId="02F2C34E" w14:textId="77777777" w:rsidR="00DF0F76" w:rsidRDefault="00DF0F76" w:rsidP="00821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21E"/>
    <w:rsid w:val="00081693"/>
    <w:rsid w:val="000C06D5"/>
    <w:rsid w:val="00174CB7"/>
    <w:rsid w:val="001C4C56"/>
    <w:rsid w:val="001F16E2"/>
    <w:rsid w:val="002210DD"/>
    <w:rsid w:val="00280FC3"/>
    <w:rsid w:val="002D5B8B"/>
    <w:rsid w:val="002F0643"/>
    <w:rsid w:val="003165D4"/>
    <w:rsid w:val="00320A11"/>
    <w:rsid w:val="003576F4"/>
    <w:rsid w:val="003604E9"/>
    <w:rsid w:val="00376A75"/>
    <w:rsid w:val="003B40E1"/>
    <w:rsid w:val="00437CBA"/>
    <w:rsid w:val="00454106"/>
    <w:rsid w:val="004D3E4D"/>
    <w:rsid w:val="005230E3"/>
    <w:rsid w:val="005C0801"/>
    <w:rsid w:val="0067370C"/>
    <w:rsid w:val="00694A7B"/>
    <w:rsid w:val="006A336B"/>
    <w:rsid w:val="00721C6B"/>
    <w:rsid w:val="00797765"/>
    <w:rsid w:val="0082121E"/>
    <w:rsid w:val="00882237"/>
    <w:rsid w:val="00887352"/>
    <w:rsid w:val="008A0AAF"/>
    <w:rsid w:val="00987059"/>
    <w:rsid w:val="00A127D6"/>
    <w:rsid w:val="00A46CD4"/>
    <w:rsid w:val="00A710D0"/>
    <w:rsid w:val="00A900E8"/>
    <w:rsid w:val="00AE7180"/>
    <w:rsid w:val="00AF099E"/>
    <w:rsid w:val="00AF429B"/>
    <w:rsid w:val="00B7438B"/>
    <w:rsid w:val="00B96BC1"/>
    <w:rsid w:val="00C10121"/>
    <w:rsid w:val="00C66694"/>
    <w:rsid w:val="00CC32F5"/>
    <w:rsid w:val="00D43543"/>
    <w:rsid w:val="00D73094"/>
    <w:rsid w:val="00D90DBD"/>
    <w:rsid w:val="00DE7B9A"/>
    <w:rsid w:val="00DF0F76"/>
    <w:rsid w:val="00E30873"/>
    <w:rsid w:val="00E62872"/>
    <w:rsid w:val="00EF5EB4"/>
    <w:rsid w:val="00FC3CC3"/>
    <w:rsid w:val="0E0B3E0A"/>
    <w:rsid w:val="43DFB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54FFD"/>
  <w15:docId w15:val="{61C2132F-237F-4A17-A6A5-E88C2AD6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2121E"/>
  </w:style>
  <w:style w:type="paragraph" w:customStyle="1" w:styleId="Heading">
    <w:name w:val="Heading"/>
    <w:basedOn w:val="Standard"/>
    <w:next w:val="Textbody"/>
    <w:rsid w:val="0082121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2121E"/>
    <w:pPr>
      <w:spacing w:after="120"/>
    </w:pPr>
  </w:style>
  <w:style w:type="paragraph" w:styleId="List">
    <w:name w:val="List"/>
    <w:basedOn w:val="Textbody"/>
    <w:rsid w:val="0082121E"/>
  </w:style>
  <w:style w:type="paragraph" w:styleId="Caption">
    <w:name w:val="caption"/>
    <w:basedOn w:val="Standard"/>
    <w:rsid w:val="0082121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2121E"/>
    <w:pPr>
      <w:suppressLineNumbers/>
    </w:pPr>
  </w:style>
  <w:style w:type="paragraph" w:customStyle="1" w:styleId="TableContents">
    <w:name w:val="Table Contents"/>
    <w:basedOn w:val="Standard"/>
    <w:rsid w:val="0082121E"/>
    <w:pPr>
      <w:suppressLineNumbers/>
    </w:pPr>
  </w:style>
  <w:style w:type="paragraph" w:customStyle="1" w:styleId="TableHeading">
    <w:name w:val="Table Heading"/>
    <w:basedOn w:val="TableContents"/>
    <w:rsid w:val="0082121E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A7B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A7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Herdina</dc:creator>
  <cp:lastModifiedBy>Ringlien, Ann</cp:lastModifiedBy>
  <cp:revision>2</cp:revision>
  <cp:lastPrinted>2021-01-21T14:02:00Z</cp:lastPrinted>
  <dcterms:created xsi:type="dcterms:W3CDTF">2024-01-31T15:47:00Z</dcterms:created>
  <dcterms:modified xsi:type="dcterms:W3CDTF">2024-01-31T15:47:00Z</dcterms:modified>
</cp:coreProperties>
</file>